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A32A6" w14:textId="77777777" w:rsidR="00CA1B1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 </w:t>
      </w:r>
    </w:p>
    <w:p w14:paraId="5A55C76A" w14:textId="77777777" w:rsidR="00CA1B1A" w:rsidRDefault="00CA1B1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72521787" w14:textId="77777777" w:rsidR="00CA1B1A" w:rsidRDefault="00CA1B1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770B8A93" w14:textId="27D004BA" w:rsidR="0023477A" w:rsidRPr="0023477A" w:rsidRDefault="0023477A" w:rsidP="009E7CF7">
      <w:pPr>
        <w:spacing w:after="0" w:line="240" w:lineRule="auto"/>
        <w:ind w:left="720"/>
        <w:contextualSpacing/>
        <w:jc w:val="right"/>
        <w:outlineLvl w:val="0"/>
        <w:rPr>
          <w:rFonts w:ascii="Trebuchet MS" w:eastAsia="Calibri" w:hAnsi="Trebuchet MS" w:cs="Calibri"/>
          <w:b/>
          <w:lang w:val="ro-RO"/>
        </w:rPr>
      </w:pPr>
      <w:r w:rsidRPr="0023477A">
        <w:rPr>
          <w:rFonts w:ascii="Trebuchet MS" w:eastAsia="Calibri" w:hAnsi="Trebuchet MS" w:cs="Calibri"/>
          <w:b/>
          <w:lang w:val="ro-RO"/>
        </w:rPr>
        <w:t xml:space="preserve">   </w:t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</w:r>
      <w:r>
        <w:rPr>
          <w:rFonts w:ascii="Trebuchet MS" w:eastAsia="Calibri" w:hAnsi="Trebuchet MS" w:cs="Calibri"/>
          <w:b/>
          <w:lang w:val="ro-RO"/>
        </w:rPr>
        <w:tab/>
        <w:t xml:space="preserve">        </w:t>
      </w:r>
      <w:r w:rsidRPr="0023477A">
        <w:rPr>
          <w:rFonts w:ascii="Trebuchet MS" w:eastAsia="Calibri" w:hAnsi="Trebuchet MS" w:cs="Calibri"/>
          <w:b/>
          <w:lang w:val="ro-RO"/>
        </w:rPr>
        <w:t>ANEXA 9</w:t>
      </w:r>
    </w:p>
    <w:p w14:paraId="10D02569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1C37F84D" w14:textId="77777777" w:rsidR="0023477A" w:rsidRPr="0023477A" w:rsidRDefault="0023477A" w:rsidP="0023477A">
      <w:pPr>
        <w:spacing w:after="0" w:line="240" w:lineRule="auto"/>
        <w:ind w:left="720"/>
        <w:contextualSpacing/>
        <w:jc w:val="both"/>
        <w:outlineLvl w:val="0"/>
        <w:rPr>
          <w:rFonts w:ascii="Trebuchet MS" w:eastAsia="Calibri" w:hAnsi="Trebuchet MS" w:cs="Calibri"/>
          <w:b/>
          <w:lang w:val="ro-RO"/>
        </w:rPr>
      </w:pPr>
    </w:p>
    <w:p w14:paraId="6A628092" w14:textId="111D5F29" w:rsidR="00B877C4" w:rsidRPr="00FA3721" w:rsidRDefault="00B877C4" w:rsidP="00CA1B1A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  <w:r w:rsidRPr="00FA3721">
        <w:rPr>
          <w:rFonts w:ascii="Trebuchet MS" w:hAnsi="Trebuchet MS" w:cstheme="minorHAnsi"/>
          <w:b/>
          <w:lang w:val="ro-RO"/>
        </w:rPr>
        <w:t xml:space="preserve">       </w:t>
      </w:r>
      <w:r w:rsidRPr="00FA3721">
        <w:rPr>
          <w:rFonts w:ascii="Trebuchet MS" w:hAnsi="Trebuchet MS" w:cstheme="minorHAnsi"/>
          <w:b/>
        </w:rPr>
        <w:t xml:space="preserve">     </w:t>
      </w:r>
    </w:p>
    <w:p w14:paraId="5FEB401F" w14:textId="44E8ED72" w:rsidR="00B877C4" w:rsidRPr="00FA3721" w:rsidRDefault="00B877C4" w:rsidP="00B877C4">
      <w:pPr>
        <w:pStyle w:val="ListParagraph"/>
        <w:spacing w:after="0" w:line="240" w:lineRule="auto"/>
        <w:jc w:val="center"/>
        <w:outlineLvl w:val="0"/>
        <w:rPr>
          <w:rFonts w:ascii="Trebuchet MS" w:hAnsi="Trebuchet MS" w:cstheme="minorHAnsi"/>
          <w:b/>
        </w:rPr>
      </w:pPr>
      <w:proofErr w:type="spellStart"/>
      <w:r w:rsidRPr="00FA3721">
        <w:rPr>
          <w:rFonts w:ascii="Trebuchet MS" w:hAnsi="Trebuchet MS" w:cstheme="minorHAnsi"/>
          <w:b/>
        </w:rPr>
        <w:t>Calendarul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activitatilor</w:t>
      </w:r>
      <w:proofErr w:type="spellEnd"/>
      <w:r w:rsidRPr="00FA3721">
        <w:rPr>
          <w:rFonts w:ascii="Trebuchet MS" w:hAnsi="Trebuchet MS" w:cstheme="minorHAnsi"/>
          <w:b/>
        </w:rPr>
        <w:t>/</w:t>
      </w:r>
      <w:proofErr w:type="spellStart"/>
      <w:r w:rsidRPr="00FA3721">
        <w:rPr>
          <w:rFonts w:ascii="Trebuchet MS" w:hAnsi="Trebuchet MS" w:cstheme="minorHAnsi"/>
          <w:b/>
        </w:rPr>
        <w:t>grafic</w:t>
      </w:r>
      <w:proofErr w:type="spellEnd"/>
      <w:r w:rsidRPr="00FA3721">
        <w:rPr>
          <w:rFonts w:ascii="Trebuchet MS" w:hAnsi="Trebuchet MS" w:cstheme="minorHAnsi"/>
          <w:b/>
        </w:rPr>
        <w:t xml:space="preserve"> de </w:t>
      </w:r>
      <w:proofErr w:type="spellStart"/>
      <w:r w:rsidRPr="00FA3721">
        <w:rPr>
          <w:rFonts w:ascii="Trebuchet MS" w:hAnsi="Trebuchet MS" w:cstheme="minorHAnsi"/>
          <w:b/>
        </w:rPr>
        <w:t>implementare</w:t>
      </w:r>
      <w:proofErr w:type="spellEnd"/>
      <w:r w:rsidRPr="00FA3721">
        <w:rPr>
          <w:rFonts w:ascii="Trebuchet MS" w:hAnsi="Trebuchet MS" w:cstheme="minorHAnsi"/>
          <w:b/>
        </w:rPr>
        <w:t xml:space="preserve"> si </w:t>
      </w:r>
      <w:proofErr w:type="spellStart"/>
      <w:r w:rsidRPr="00FA3721">
        <w:rPr>
          <w:rFonts w:ascii="Trebuchet MS" w:hAnsi="Trebuchet MS" w:cstheme="minorHAnsi"/>
          <w:b/>
        </w:rPr>
        <w:t>rezultatele</w:t>
      </w:r>
      <w:proofErr w:type="spellEnd"/>
      <w:r w:rsidRPr="00FA3721">
        <w:rPr>
          <w:rFonts w:ascii="Trebuchet MS" w:hAnsi="Trebuchet MS" w:cstheme="minorHAnsi"/>
          <w:b/>
        </w:rPr>
        <w:t xml:space="preserve"> </w:t>
      </w:r>
      <w:proofErr w:type="spellStart"/>
      <w:r w:rsidRPr="00FA3721">
        <w:rPr>
          <w:rFonts w:ascii="Trebuchet MS" w:hAnsi="Trebuchet MS" w:cstheme="minorHAnsi"/>
          <w:b/>
        </w:rPr>
        <w:t>asteptate</w:t>
      </w:r>
      <w:proofErr w:type="spellEnd"/>
      <w:r w:rsidRPr="00FA3721">
        <w:rPr>
          <w:rFonts w:ascii="Trebuchet MS" w:hAnsi="Trebuchet MS" w:cstheme="minorHAnsi"/>
          <w:b/>
        </w:rPr>
        <w:t xml:space="preserve"> - model</w:t>
      </w:r>
    </w:p>
    <w:p w14:paraId="5F07D25B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4A1DD8E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tbl>
      <w:tblPr>
        <w:tblW w:w="15027" w:type="dxa"/>
        <w:tblInd w:w="-9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9"/>
        <w:gridCol w:w="520"/>
        <w:gridCol w:w="520"/>
        <w:gridCol w:w="567"/>
        <w:gridCol w:w="472"/>
        <w:gridCol w:w="520"/>
        <w:gridCol w:w="520"/>
        <w:gridCol w:w="519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3119"/>
      </w:tblGrid>
      <w:tr w:rsidR="009E7CF7" w:rsidRPr="00FA3721" w14:paraId="4D156D30" w14:textId="77777777" w:rsidTr="00C945D1">
        <w:trPr>
          <w:trHeight w:hRule="exact" w:val="1440"/>
        </w:trPr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182F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</w:p>
        </w:tc>
        <w:tc>
          <w:tcPr>
            <w:tcW w:w="935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4894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  <w:b/>
                <w:bCs/>
              </w:rPr>
            </w:pPr>
            <w:r w:rsidRPr="00FA3721">
              <w:rPr>
                <w:rFonts w:ascii="Trebuchet MS" w:hAnsi="Trebuchet MS" w:cstheme="minorHAnsi"/>
                <w:b/>
                <w:bCs/>
              </w:rPr>
              <w:t xml:space="preserve">Luna de </w:t>
            </w: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implementare</w:t>
            </w:r>
            <w:proofErr w:type="spellEnd"/>
          </w:p>
          <w:p w14:paraId="3D77235F" w14:textId="21571729" w:rsidR="009E7CF7" w:rsidRPr="00FA3721" w:rsidRDefault="009E7CF7" w:rsidP="00F8652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i/>
                <w:iCs/>
              </w:rPr>
              <w:t>L</w:t>
            </w:r>
            <w:r w:rsidRPr="00FA3721">
              <w:rPr>
                <w:rFonts w:ascii="Trebuchet MS" w:hAnsi="Trebuchet MS" w:cstheme="minorHAnsi"/>
                <w:i/>
                <w:iCs/>
              </w:rPr>
              <w:t>1</w:t>
            </w:r>
            <w:r>
              <w:rPr>
                <w:rFonts w:ascii="Trebuchet MS" w:hAnsi="Trebuchet MS" w:cstheme="minorHAnsi"/>
                <w:i/>
                <w:iCs/>
              </w:rPr>
              <w:t xml:space="preserve"> </w:t>
            </w:r>
            <w:r w:rsidRPr="00FA3721">
              <w:rPr>
                <w:rFonts w:ascii="Trebuchet MS" w:hAnsi="Trebuchet MS" w:cstheme="minorHAnsi"/>
                <w:i/>
                <w:iCs/>
              </w:rPr>
              <w:t xml:space="preserve">= prima luna de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implementare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a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planului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de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afacere</w:t>
            </w:r>
            <w:proofErr w:type="spellEnd"/>
            <w:r w:rsidRPr="00CA1B1A">
              <w:rPr>
                <w:rFonts w:ascii="Trebuchet MS" w:hAnsi="Trebuchet MS" w:cstheme="minorHAnsi"/>
                <w:i/>
                <w:iCs/>
              </w:rPr>
              <w:t xml:space="preserve">, L18 = ultima luna de </w:t>
            </w:r>
            <w:proofErr w:type="spellStart"/>
            <w:r w:rsidRPr="00CA1B1A">
              <w:rPr>
                <w:rFonts w:ascii="Trebuchet MS" w:hAnsi="Trebuchet MS" w:cstheme="minorHAnsi"/>
                <w:i/>
                <w:iCs/>
              </w:rPr>
              <w:t>proiect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C9FB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Rezultate</w:t>
            </w:r>
            <w:proofErr w:type="spellEnd"/>
          </w:p>
        </w:tc>
      </w:tr>
      <w:tr w:rsidR="009E7CF7" w:rsidRPr="00FA3721" w14:paraId="7B060414" w14:textId="77777777" w:rsidTr="009E7CF7">
        <w:trPr>
          <w:trHeight w:hRule="exact" w:val="88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9D75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6"/>
              <w:jc w:val="both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 xml:space="preserve">Se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vor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enumera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activitatile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prevazute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in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planul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de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afacere</w:t>
            </w:r>
            <w:proofErr w:type="spellEnd"/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A0C6" w14:textId="77777777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Pr="00FA3721">
              <w:rPr>
                <w:rFonts w:ascii="Trebuchet MS" w:hAnsi="Trebuchet MS" w:cstheme="minorHAnsi"/>
                <w:b/>
                <w:bCs/>
              </w:rPr>
              <w:t>1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6D04" w14:textId="4F8EFFA1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Pr="00FA3721">
              <w:rPr>
                <w:rFonts w:ascii="Trebuchet MS" w:hAnsi="Trebuchet MS" w:cstheme="minorHAnsi"/>
                <w:b/>
                <w:bCs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648C" w14:textId="3FAE3B0E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 w:rsidRPr="00FA3721">
              <w:rPr>
                <w:rFonts w:ascii="Trebuchet MS" w:hAnsi="Trebuchet MS" w:cstheme="minorHAnsi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981B" w14:textId="122F7BA6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7FD6" w14:textId="6DE164A9" w:rsidR="009E7CF7" w:rsidRPr="00FA3721" w:rsidRDefault="009E7CF7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5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C856" w14:textId="7141897F" w:rsidR="009E7CF7" w:rsidRPr="00FA3721" w:rsidRDefault="009E7CF7" w:rsidP="008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C17B" w14:textId="3A3BEEBC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7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7735" w14:textId="1A1F96B3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8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F8D5" w14:textId="166BC935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9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CF47" w14:textId="28ED9E76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D712" w14:textId="6DBADD8A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A62F" w14:textId="7258BA9C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07FB" w14:textId="6ADE0180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13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F6C9" w14:textId="46379E12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14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4541" w14:textId="544FC896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15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85FC" w14:textId="095C5BE7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16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F74E" w14:textId="63DDE58B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17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183B" w14:textId="1ECC3228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center"/>
              <w:rPr>
                <w:rFonts w:ascii="Trebuchet MS" w:hAnsi="Trebuchet MS" w:cstheme="minorHAnsi"/>
              </w:rPr>
            </w:pPr>
            <w:r>
              <w:rPr>
                <w:rFonts w:ascii="Trebuchet MS" w:hAnsi="Trebuchet MS" w:cstheme="minorHAnsi"/>
                <w:b/>
                <w:bCs/>
              </w:rPr>
              <w:t>L</w:t>
            </w:r>
            <w:r>
              <w:rPr>
                <w:rFonts w:ascii="Trebuchet MS" w:hAnsi="Trebuchet MS" w:cstheme="minorHAnsi"/>
                <w:b/>
                <w:bCs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4D7A" w14:textId="77777777" w:rsidR="009E7CF7" w:rsidRPr="00FA3721" w:rsidRDefault="009E7CF7" w:rsidP="008F20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 w:right="63"/>
              <w:jc w:val="center"/>
              <w:rPr>
                <w:rFonts w:ascii="Trebuchet MS" w:hAnsi="Trebuchet MS" w:cstheme="minorHAnsi"/>
              </w:rPr>
            </w:pPr>
            <w:r w:rsidRPr="00FA3721">
              <w:rPr>
                <w:rFonts w:ascii="Trebuchet MS" w:hAnsi="Trebuchet MS" w:cstheme="minorHAnsi"/>
                <w:i/>
                <w:iCs/>
              </w:rPr>
              <w:t xml:space="preserve">Se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vor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enumera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rezultatele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(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cuantificabile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)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pentru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fiecare</w:t>
            </w:r>
            <w:proofErr w:type="spellEnd"/>
            <w:r w:rsidRPr="00FA3721">
              <w:rPr>
                <w:rFonts w:ascii="Trebuchet MS" w:hAnsi="Trebuchet MS" w:cstheme="minorHAnsi"/>
                <w:i/>
                <w:iCs/>
              </w:rPr>
              <w:t xml:space="preserve"> </w:t>
            </w:r>
            <w:proofErr w:type="spellStart"/>
            <w:r w:rsidRPr="00FA3721">
              <w:rPr>
                <w:rFonts w:ascii="Trebuchet MS" w:hAnsi="Trebuchet MS" w:cstheme="minorHAnsi"/>
                <w:i/>
                <w:iCs/>
              </w:rPr>
              <w:t>activitate</w:t>
            </w:r>
            <w:proofErr w:type="spellEnd"/>
          </w:p>
        </w:tc>
      </w:tr>
      <w:tr w:rsidR="009E7CF7" w:rsidRPr="00FA3721" w14:paraId="14370F5D" w14:textId="77777777" w:rsidTr="009E7CF7">
        <w:trPr>
          <w:trHeight w:hRule="exact" w:val="418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6D66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1</w:t>
            </w:r>
            <w:proofErr w:type="gramStart"/>
            <w:r w:rsidRPr="00FA3721">
              <w:rPr>
                <w:rFonts w:ascii="Trebuchet MS" w:hAnsi="Trebuchet MS" w:cstheme="minorHAnsi"/>
                <w:b/>
                <w:bCs/>
              </w:rPr>
              <w:t>…..</w:t>
            </w:r>
            <w:proofErr w:type="gramEnd"/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3128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9BE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CF7B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693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34E8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89C3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E3B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CB10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F2E3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D2A5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D82A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7D08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511B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514C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BE4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8D2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E532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77CB" w14:textId="5D667DA6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471D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9E7CF7" w:rsidRPr="00FA3721" w14:paraId="2B6D15A4" w14:textId="77777777" w:rsidTr="009E7CF7">
        <w:trPr>
          <w:trHeight w:hRule="exact" w:val="418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1584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2….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7FA1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3C0D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7C3C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0ED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4B43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49C5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CAEF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E76D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07B4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6CB1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962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ED19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A1E2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581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F691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09D2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7B67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ECAC" w14:textId="2EA480D0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529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9E7CF7" w:rsidRPr="00FA3721" w14:paraId="0AC958E6" w14:textId="77777777" w:rsidTr="009E7CF7">
        <w:trPr>
          <w:trHeight w:hRule="exact" w:val="418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038E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3….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1EC5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361F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12D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71D7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ED45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3153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4560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300B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EA5D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DFDA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A7F5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1BEC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163B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CC0C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B083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8EB9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0FD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BF8A" w14:textId="7FC8142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CC6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9E7CF7" w:rsidRPr="00FA3721" w14:paraId="452AB3D8" w14:textId="77777777" w:rsidTr="009E7CF7">
        <w:trPr>
          <w:trHeight w:hRule="exact" w:val="41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1C23" w14:textId="77777777" w:rsidR="009E7CF7" w:rsidRPr="00FA3721" w:rsidRDefault="009E7CF7" w:rsidP="005576AD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rebuchet MS" w:hAnsi="Trebuchet MS" w:cstheme="minorHAnsi"/>
              </w:rPr>
            </w:pPr>
            <w:proofErr w:type="spellStart"/>
            <w:r w:rsidRPr="00FA3721">
              <w:rPr>
                <w:rFonts w:ascii="Trebuchet MS" w:hAnsi="Trebuchet MS" w:cstheme="minorHAnsi"/>
                <w:b/>
                <w:bCs/>
              </w:rPr>
              <w:t>Activitatea</w:t>
            </w:r>
            <w:proofErr w:type="spellEnd"/>
            <w:r w:rsidRPr="00FA3721">
              <w:rPr>
                <w:rFonts w:ascii="Trebuchet MS" w:hAnsi="Trebuchet MS" w:cstheme="minorHAnsi"/>
                <w:b/>
                <w:bCs/>
              </w:rPr>
              <w:t xml:space="preserve"> </w:t>
            </w:r>
            <w:r>
              <w:rPr>
                <w:rFonts w:ascii="Trebuchet MS" w:hAnsi="Trebuchet MS" w:cstheme="minorHAnsi"/>
                <w:b/>
                <w:bCs/>
              </w:rPr>
              <w:t>n</w:t>
            </w:r>
            <w:r w:rsidRPr="00FA3721">
              <w:rPr>
                <w:rFonts w:ascii="Trebuchet MS" w:hAnsi="Trebuchet MS" w:cstheme="minorHAnsi"/>
                <w:b/>
                <w:bCs/>
              </w:rPr>
              <w:t>….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1B8D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B3BC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000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C005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517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01CD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E3B4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15C7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65A3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EFCF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D0FC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25E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8D91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E98A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2254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F07F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F4E8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6023" w14:textId="4AFF20BF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F70F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9E7CF7" w:rsidRPr="00FA3721" w14:paraId="7CFBA603" w14:textId="77777777" w:rsidTr="009E7CF7">
        <w:trPr>
          <w:trHeight w:hRule="exact" w:val="826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448E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B918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A349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11FD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1B62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5DD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AF69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32B9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CC68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8C8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A2E2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866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F023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5CEF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1E29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BC7F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376C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D146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E4CE" w14:textId="1B2AB6C1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AB18" w14:textId="77777777" w:rsidR="009E7CF7" w:rsidRPr="00FA3721" w:rsidRDefault="009E7CF7" w:rsidP="00557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</w:rPr>
            </w:pPr>
          </w:p>
        </w:tc>
      </w:tr>
    </w:tbl>
    <w:p w14:paraId="5D1CA950" w14:textId="77777777" w:rsidR="00B877C4" w:rsidRPr="00FA3721" w:rsidRDefault="00B877C4" w:rsidP="00B877C4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</w:rPr>
      </w:pPr>
    </w:p>
    <w:p w14:paraId="2F985561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</w:rPr>
      </w:pPr>
    </w:p>
    <w:p w14:paraId="021032A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272C312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47B2640E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21B547C0" w14:textId="77777777" w:rsidR="00B877C4" w:rsidRPr="00FA3721" w:rsidRDefault="00B877C4" w:rsidP="00B877C4">
      <w:pPr>
        <w:pStyle w:val="ListParagraph"/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p w14:paraId="30C26A42" w14:textId="77777777" w:rsidR="00B877C4" w:rsidRPr="009E7CF7" w:rsidRDefault="00B877C4" w:rsidP="009E7CF7">
      <w:pPr>
        <w:spacing w:after="0" w:line="240" w:lineRule="auto"/>
        <w:jc w:val="both"/>
        <w:outlineLvl w:val="0"/>
        <w:rPr>
          <w:rFonts w:ascii="Trebuchet MS" w:hAnsi="Trebuchet MS" w:cstheme="minorHAnsi"/>
          <w:b/>
          <w:lang w:val="ro-RO"/>
        </w:rPr>
      </w:pPr>
    </w:p>
    <w:sectPr w:rsidR="00B877C4" w:rsidRPr="009E7CF7" w:rsidSect="009E7CF7">
      <w:headerReference w:type="default" r:id="rId7"/>
      <w:footerReference w:type="default" r:id="rId8"/>
      <w:pgSz w:w="15840" w:h="12240" w:orient="landscape"/>
      <w:pgMar w:top="1440" w:right="1440" w:bottom="1440" w:left="1440" w:header="720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9FD10" w14:textId="77777777" w:rsidR="00063B4F" w:rsidRDefault="00063B4F" w:rsidP="00CA1B1A">
      <w:pPr>
        <w:spacing w:after="0" w:line="240" w:lineRule="auto"/>
      </w:pPr>
      <w:r>
        <w:separator/>
      </w:r>
    </w:p>
  </w:endnote>
  <w:endnote w:type="continuationSeparator" w:id="0">
    <w:p w14:paraId="6BC5590A" w14:textId="77777777" w:rsidR="00063B4F" w:rsidRDefault="00063B4F" w:rsidP="00CA1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9DF2" w14:textId="3D2C089E" w:rsidR="00711BAD" w:rsidRDefault="005B46BF">
    <w:pPr>
      <w:pStyle w:val="Footer"/>
    </w:pPr>
    <w:r w:rsidRPr="005B46BF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59264" behindDoc="1" locked="0" layoutInCell="1" allowOverlap="1" wp14:anchorId="5D536C50" wp14:editId="374E4D3F">
          <wp:simplePos x="0" y="0"/>
          <wp:positionH relativeFrom="margin">
            <wp:align>center</wp:align>
          </wp:positionH>
          <wp:positionV relativeFrom="paragraph">
            <wp:posOffset>22860</wp:posOffset>
          </wp:positionV>
          <wp:extent cx="6019800" cy="925195"/>
          <wp:effectExtent l="0" t="0" r="0" b="8255"/>
          <wp:wrapNone/>
          <wp:docPr id="989051216" name="Picture 989051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9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1E0FA" w14:textId="77777777" w:rsidR="00063B4F" w:rsidRDefault="00063B4F" w:rsidP="00CA1B1A">
      <w:pPr>
        <w:spacing w:after="0" w:line="240" w:lineRule="auto"/>
      </w:pPr>
      <w:r>
        <w:separator/>
      </w:r>
    </w:p>
  </w:footnote>
  <w:footnote w:type="continuationSeparator" w:id="0">
    <w:p w14:paraId="59CE620F" w14:textId="77777777" w:rsidR="00063B4F" w:rsidRDefault="00063B4F" w:rsidP="00CA1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88D4" w14:textId="28589657" w:rsidR="00CA1B1A" w:rsidRDefault="00CA1B1A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98C4D23" wp14:editId="7379711F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5943600" cy="1062355"/>
          <wp:effectExtent l="0" t="0" r="0" b="4445"/>
          <wp:wrapNone/>
          <wp:docPr id="1849611765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7E"/>
    <w:rsid w:val="00063B4F"/>
    <w:rsid w:val="00120441"/>
    <w:rsid w:val="0023477A"/>
    <w:rsid w:val="00243F70"/>
    <w:rsid w:val="0030496A"/>
    <w:rsid w:val="00373237"/>
    <w:rsid w:val="004167BE"/>
    <w:rsid w:val="004A13D3"/>
    <w:rsid w:val="005B46BF"/>
    <w:rsid w:val="005B7935"/>
    <w:rsid w:val="00610BB4"/>
    <w:rsid w:val="006416CC"/>
    <w:rsid w:val="00664400"/>
    <w:rsid w:val="00711BAD"/>
    <w:rsid w:val="00732F4D"/>
    <w:rsid w:val="00737150"/>
    <w:rsid w:val="008E7325"/>
    <w:rsid w:val="008F20A5"/>
    <w:rsid w:val="00937C49"/>
    <w:rsid w:val="009E7CF7"/>
    <w:rsid w:val="00B877C4"/>
    <w:rsid w:val="00CA1B1A"/>
    <w:rsid w:val="00DE158C"/>
    <w:rsid w:val="00E5657E"/>
    <w:rsid w:val="00EC6956"/>
    <w:rsid w:val="00ED578A"/>
    <w:rsid w:val="00F86525"/>
    <w:rsid w:val="00FA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75974"/>
  <w15:chartTrackingRefBased/>
  <w15:docId w15:val="{F1233F64-03E9-4962-A3C5-02945ECF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5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5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5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5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5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5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5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5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5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5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5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57E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565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5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5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5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57E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B877C4"/>
  </w:style>
  <w:style w:type="paragraph" w:styleId="Header">
    <w:name w:val="header"/>
    <w:basedOn w:val="Normal"/>
    <w:link w:val="Head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B1A"/>
  </w:style>
  <w:style w:type="paragraph" w:styleId="Footer">
    <w:name w:val="footer"/>
    <w:basedOn w:val="Normal"/>
    <w:link w:val="FooterChar"/>
    <w:uiPriority w:val="99"/>
    <w:unhideWhenUsed/>
    <w:rsid w:val="00CA1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CB384-2A24-4D8C-A9B9-EC704B84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Asociatia Partnet</cp:lastModifiedBy>
  <cp:revision>3</cp:revision>
  <dcterms:created xsi:type="dcterms:W3CDTF">2025-03-07T06:45:00Z</dcterms:created>
  <dcterms:modified xsi:type="dcterms:W3CDTF">2025-07-01T13:56:00Z</dcterms:modified>
</cp:coreProperties>
</file>